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6337" w:rsidRDefault="00946337">
      <w:r>
        <w:t>Product Price SCD:</w:t>
      </w:r>
    </w:p>
    <w:p w:rsidR="00130C3A" w:rsidRDefault="00946337">
      <w:r>
        <w:rPr>
          <w:noProof/>
        </w:rPr>
        <w:drawing>
          <wp:inline distT="0" distB="0" distL="0" distR="0" wp14:anchorId="1FEB7AD3" wp14:editId="2C4DD66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37" w:rsidRDefault="00946337"/>
    <w:p w:rsidR="00946337" w:rsidRDefault="00946337">
      <w:r>
        <w:rPr>
          <w:noProof/>
        </w:rPr>
        <w:drawing>
          <wp:inline distT="0" distB="0" distL="0" distR="0" wp14:anchorId="3CF04B0B" wp14:editId="7BB257F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C6A" w:rsidRDefault="00D50C6A"/>
    <w:p w:rsidR="00D50C6A" w:rsidRDefault="00D50C6A"/>
    <w:p w:rsidR="00D50C6A" w:rsidRDefault="00D50C6A">
      <w:r>
        <w:lastRenderedPageBreak/>
        <w:t>Product Cost SCD:</w:t>
      </w:r>
    </w:p>
    <w:p w:rsidR="00D50C6A" w:rsidRDefault="00550B7A">
      <w:r>
        <w:rPr>
          <w:noProof/>
        </w:rPr>
        <w:drawing>
          <wp:inline distT="0" distB="0" distL="0" distR="0" wp14:anchorId="0B869CC6" wp14:editId="0E00EBC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7A" w:rsidRDefault="00550B7A">
      <w:r>
        <w:rPr>
          <w:noProof/>
        </w:rPr>
        <w:drawing>
          <wp:inline distT="0" distB="0" distL="0" distR="0" wp14:anchorId="53CAF005" wp14:editId="5A9617A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922A32" w:rsidRDefault="00922A32"/>
    <w:p w:rsidR="00922A32" w:rsidRDefault="00922A32"/>
    <w:p w:rsidR="00D01427" w:rsidRDefault="00922A32">
      <w:r>
        <w:lastRenderedPageBreak/>
        <w:t>Master Job:</w:t>
      </w:r>
    </w:p>
    <w:p w:rsidR="00922A32" w:rsidRDefault="00922A32">
      <w:r>
        <w:rPr>
          <w:noProof/>
        </w:rPr>
        <w:drawing>
          <wp:inline distT="0" distB="0" distL="0" distR="0" wp14:anchorId="227BD527" wp14:editId="00DEDE5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>
      <w:proofErr w:type="spellStart"/>
      <w:r>
        <w:t>FactOnline</w:t>
      </w:r>
      <w:proofErr w:type="spellEnd"/>
      <w:r>
        <w:t xml:space="preserve"> Sales:</w:t>
      </w:r>
    </w:p>
    <w:p w:rsidR="00D01427" w:rsidRDefault="00D01427">
      <w:r>
        <w:rPr>
          <w:noProof/>
        </w:rPr>
        <w:drawing>
          <wp:inline distT="0" distB="0" distL="0" distR="0" wp14:anchorId="4DD9BC43" wp14:editId="0419A23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13" w:rsidRDefault="00165613">
      <w:r>
        <w:rPr>
          <w:noProof/>
        </w:rPr>
        <w:lastRenderedPageBreak/>
        <w:drawing>
          <wp:inline distT="0" distB="0" distL="0" distR="0" wp14:anchorId="78B71265" wp14:editId="259665E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drawing>
          <wp:inline distT="0" distB="0" distL="0" distR="0" wp14:anchorId="7234C55A" wp14:editId="5A5414C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lastRenderedPageBreak/>
        <w:drawing>
          <wp:inline distT="0" distB="0" distL="0" distR="0" wp14:anchorId="35FB6E4F" wp14:editId="0D9C2B1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/>
    <w:p w:rsidR="00D01427" w:rsidRDefault="00D01427"/>
    <w:p w:rsidR="00D01427" w:rsidRDefault="00D01427">
      <w:proofErr w:type="spellStart"/>
      <w:r>
        <w:t>FactReseller</w:t>
      </w:r>
      <w:proofErr w:type="spellEnd"/>
      <w:r>
        <w:t xml:space="preserve"> Sales:</w:t>
      </w:r>
    </w:p>
    <w:p w:rsidR="00D01427" w:rsidRDefault="00D01427">
      <w:r>
        <w:rPr>
          <w:noProof/>
        </w:rPr>
        <w:lastRenderedPageBreak/>
        <w:drawing>
          <wp:inline distT="0" distB="0" distL="0" distR="0" wp14:anchorId="005799F5" wp14:editId="1B49F81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drawing>
          <wp:inline distT="0" distB="0" distL="0" distR="0" wp14:anchorId="690A3EB3" wp14:editId="3C7736F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lastRenderedPageBreak/>
        <w:drawing>
          <wp:inline distT="0" distB="0" distL="0" distR="0" wp14:anchorId="28E2D08C" wp14:editId="267ECBD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drawing>
          <wp:inline distT="0" distB="0" distL="0" distR="0" wp14:anchorId="4790A6EE" wp14:editId="5DC70F5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/>
    <w:p w:rsidR="00D01427" w:rsidRDefault="00D01427"/>
    <w:p w:rsidR="00D01427" w:rsidRDefault="00D01427">
      <w:proofErr w:type="spellStart"/>
      <w:r>
        <w:lastRenderedPageBreak/>
        <w:t>FactStore</w:t>
      </w:r>
      <w:proofErr w:type="spellEnd"/>
      <w:r>
        <w:t xml:space="preserve"> Sale:</w:t>
      </w:r>
    </w:p>
    <w:p w:rsidR="00D01427" w:rsidRDefault="00D01427">
      <w:r>
        <w:rPr>
          <w:noProof/>
        </w:rPr>
        <w:drawing>
          <wp:inline distT="0" distB="0" distL="0" distR="0" wp14:anchorId="1C7294D4" wp14:editId="429C52A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drawing>
          <wp:inline distT="0" distB="0" distL="0" distR="0" wp14:anchorId="70469C78" wp14:editId="6EA46C9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lastRenderedPageBreak/>
        <w:drawing>
          <wp:inline distT="0" distB="0" distL="0" distR="0" wp14:anchorId="06ECE285" wp14:editId="12A1112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drawing>
          <wp:inline distT="0" distB="0" distL="0" distR="0" wp14:anchorId="55D44835" wp14:editId="1170EBD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/>
    <w:p w:rsidR="00D01427" w:rsidRDefault="00D01427"/>
    <w:p w:rsidR="00D01427" w:rsidRDefault="00D01427">
      <w:proofErr w:type="spellStart"/>
      <w:r>
        <w:lastRenderedPageBreak/>
        <w:t>FactCatalogSales</w:t>
      </w:r>
      <w:proofErr w:type="spellEnd"/>
      <w:r>
        <w:t>:</w:t>
      </w:r>
    </w:p>
    <w:p w:rsidR="00D01427" w:rsidRDefault="00D01427">
      <w:r>
        <w:rPr>
          <w:noProof/>
        </w:rPr>
        <w:drawing>
          <wp:inline distT="0" distB="0" distL="0" distR="0" wp14:anchorId="51C5F5C9" wp14:editId="6EE2444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proofErr w:type="spellStart"/>
      <w:r>
        <w:t>FactSales</w:t>
      </w:r>
      <w:proofErr w:type="spellEnd"/>
      <w:r>
        <w:t>:</w:t>
      </w:r>
    </w:p>
    <w:p w:rsidR="00D01427" w:rsidRDefault="00D01427">
      <w:r>
        <w:rPr>
          <w:noProof/>
        </w:rPr>
        <w:drawing>
          <wp:inline distT="0" distB="0" distL="0" distR="0" wp14:anchorId="46509F25" wp14:editId="7A2156E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>
      <w:r>
        <w:lastRenderedPageBreak/>
        <w:t xml:space="preserve">Fact </w:t>
      </w:r>
      <w:proofErr w:type="spellStart"/>
      <w:r>
        <w:t>StrategyPlan</w:t>
      </w:r>
      <w:proofErr w:type="spellEnd"/>
      <w:r>
        <w:t>:</w:t>
      </w:r>
    </w:p>
    <w:p w:rsidR="00D01427" w:rsidRDefault="00D01427">
      <w:r>
        <w:rPr>
          <w:noProof/>
        </w:rPr>
        <w:drawing>
          <wp:inline distT="0" distB="0" distL="0" distR="0" wp14:anchorId="00E92829" wp14:editId="6AB5612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drawing>
          <wp:inline distT="0" distB="0" distL="0" distR="0" wp14:anchorId="3A0D1D8C" wp14:editId="26A375D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lastRenderedPageBreak/>
        <w:drawing>
          <wp:inline distT="0" distB="0" distL="0" distR="0" wp14:anchorId="76E4ABEF" wp14:editId="4183F2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>
      <w:r>
        <w:rPr>
          <w:noProof/>
        </w:rPr>
        <w:drawing>
          <wp:inline distT="0" distB="0" distL="0" distR="0" wp14:anchorId="645FC361" wp14:editId="493B6EA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>
      <w:proofErr w:type="spellStart"/>
      <w:r>
        <w:t>FactQuotaSales</w:t>
      </w:r>
      <w:proofErr w:type="spellEnd"/>
      <w:r>
        <w:t>:</w:t>
      </w:r>
    </w:p>
    <w:p w:rsidR="00D01427" w:rsidRDefault="00D01427">
      <w:r>
        <w:rPr>
          <w:noProof/>
        </w:rPr>
        <w:lastRenderedPageBreak/>
        <w:drawing>
          <wp:inline distT="0" distB="0" distL="0" distR="0" wp14:anchorId="34AC2DF2" wp14:editId="1F355C9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>
      <w:r>
        <w:rPr>
          <w:noProof/>
        </w:rPr>
        <w:drawing>
          <wp:inline distT="0" distB="0" distL="0" distR="0" wp14:anchorId="25E404E6" wp14:editId="26B1D46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>
      <w:r>
        <w:rPr>
          <w:noProof/>
        </w:rPr>
        <w:lastRenderedPageBreak/>
        <w:drawing>
          <wp:inline distT="0" distB="0" distL="0" distR="0" wp14:anchorId="2D7A09C3" wp14:editId="2EB94BC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>
      <w:r>
        <w:rPr>
          <w:noProof/>
        </w:rPr>
        <w:drawing>
          <wp:inline distT="0" distB="0" distL="0" distR="0" wp14:anchorId="6DE8FE3F" wp14:editId="232D9F0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>
      <w:proofErr w:type="spellStart"/>
      <w:r>
        <w:lastRenderedPageBreak/>
        <w:t>FacatInventory</w:t>
      </w:r>
      <w:proofErr w:type="spellEnd"/>
      <w:r>
        <w:t>:</w:t>
      </w:r>
    </w:p>
    <w:p w:rsidR="00D01427" w:rsidRDefault="00D01427">
      <w:r>
        <w:rPr>
          <w:noProof/>
        </w:rPr>
        <w:drawing>
          <wp:inline distT="0" distB="0" distL="0" distR="0" wp14:anchorId="47A976B7" wp14:editId="0E38406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>
      <w:r>
        <w:rPr>
          <w:noProof/>
        </w:rPr>
        <w:drawing>
          <wp:inline distT="0" distB="0" distL="0" distR="0" wp14:anchorId="07827C4B" wp14:editId="5DE6740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>
      <w:r>
        <w:rPr>
          <w:noProof/>
        </w:rPr>
        <w:lastRenderedPageBreak/>
        <w:drawing>
          <wp:inline distT="0" distB="0" distL="0" distR="0" wp14:anchorId="614B6D1F" wp14:editId="67AB7A8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>
      <w:r>
        <w:rPr>
          <w:noProof/>
        </w:rPr>
        <w:drawing>
          <wp:inline distT="0" distB="0" distL="0" distR="0" wp14:anchorId="57B6C626" wp14:editId="21E9541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D01427"/>
    <w:p w:rsidR="00D01427" w:rsidRDefault="00D01427"/>
    <w:p w:rsidR="00D01427" w:rsidRDefault="00D01427"/>
    <w:p w:rsidR="00D01427" w:rsidRDefault="00D01427">
      <w:proofErr w:type="spellStart"/>
      <w:r>
        <w:lastRenderedPageBreak/>
        <w:t>FactExchangeRate</w:t>
      </w:r>
      <w:proofErr w:type="spellEnd"/>
      <w:r>
        <w:t>:</w:t>
      </w:r>
    </w:p>
    <w:p w:rsidR="00D01427" w:rsidRDefault="00D01427">
      <w:r>
        <w:rPr>
          <w:noProof/>
        </w:rPr>
        <w:drawing>
          <wp:inline distT="0" distB="0" distL="0" distR="0" wp14:anchorId="60CC79B6" wp14:editId="5568E8D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27" w:rsidRDefault="00054697">
      <w:proofErr w:type="spellStart"/>
      <w:r>
        <w:t>DimDate</w:t>
      </w:r>
      <w:proofErr w:type="spellEnd"/>
      <w:r>
        <w:t>:</w:t>
      </w:r>
    </w:p>
    <w:p w:rsidR="00054697" w:rsidRDefault="00054697">
      <w:r>
        <w:rPr>
          <w:noProof/>
        </w:rPr>
        <w:drawing>
          <wp:inline distT="0" distB="0" distL="0" distR="0" wp14:anchorId="27F7966C" wp14:editId="02A6C98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D5" w:rsidRDefault="008D15D5">
      <w:proofErr w:type="spellStart"/>
      <w:r>
        <w:t>DimProduct</w:t>
      </w:r>
      <w:proofErr w:type="spellEnd"/>
      <w:r>
        <w:t>:</w:t>
      </w:r>
    </w:p>
    <w:p w:rsidR="008D15D5" w:rsidRDefault="008D15D5">
      <w:r>
        <w:rPr>
          <w:noProof/>
        </w:rPr>
        <w:lastRenderedPageBreak/>
        <w:drawing>
          <wp:inline distT="0" distB="0" distL="0" distR="0" wp14:anchorId="110BBB3B" wp14:editId="07B93B1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D5" w:rsidRDefault="008D15D5"/>
    <w:p w:rsidR="008D15D5" w:rsidRDefault="008D15D5">
      <w:proofErr w:type="spellStart"/>
      <w:r>
        <w:t>DimSalesTerritory</w:t>
      </w:r>
      <w:proofErr w:type="spellEnd"/>
      <w:r>
        <w:t>:</w:t>
      </w:r>
    </w:p>
    <w:p w:rsidR="008D15D5" w:rsidRDefault="008D15D5">
      <w:r>
        <w:rPr>
          <w:noProof/>
        </w:rPr>
        <w:drawing>
          <wp:inline distT="0" distB="0" distL="0" distR="0" wp14:anchorId="73AE6523" wp14:editId="1124272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D5" w:rsidRDefault="008D15D5">
      <w:proofErr w:type="spellStart"/>
      <w:r>
        <w:t>DimStore</w:t>
      </w:r>
      <w:proofErr w:type="spellEnd"/>
      <w:r>
        <w:t>:</w:t>
      </w:r>
    </w:p>
    <w:p w:rsidR="008D15D5" w:rsidRDefault="008D15D5">
      <w:r>
        <w:rPr>
          <w:noProof/>
        </w:rPr>
        <w:lastRenderedPageBreak/>
        <w:drawing>
          <wp:inline distT="0" distB="0" distL="0" distR="0" wp14:anchorId="3CCBD411" wp14:editId="34F624B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D5" w:rsidRDefault="008D15D5">
      <w:r>
        <w:rPr>
          <w:noProof/>
        </w:rPr>
        <w:drawing>
          <wp:inline distT="0" distB="0" distL="0" distR="0" wp14:anchorId="2960A945" wp14:editId="50FA87D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D5" w:rsidRDefault="008D15D5">
      <w:proofErr w:type="spellStart"/>
      <w:r>
        <w:t>DimGeography</w:t>
      </w:r>
      <w:proofErr w:type="spellEnd"/>
      <w:r>
        <w:t>:</w:t>
      </w:r>
    </w:p>
    <w:p w:rsidR="008D15D5" w:rsidRDefault="008D15D5">
      <w:r>
        <w:rPr>
          <w:noProof/>
        </w:rPr>
        <w:lastRenderedPageBreak/>
        <w:drawing>
          <wp:inline distT="0" distB="0" distL="0" distR="0" wp14:anchorId="42999046" wp14:editId="3944451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D5" w:rsidRDefault="008D15D5">
      <w:proofErr w:type="spellStart"/>
      <w:r>
        <w:t>DimPromotion</w:t>
      </w:r>
      <w:proofErr w:type="spellEnd"/>
      <w:r>
        <w:t>:</w:t>
      </w:r>
    </w:p>
    <w:p w:rsidR="008D15D5" w:rsidRDefault="008D15D5">
      <w:r>
        <w:rPr>
          <w:noProof/>
        </w:rPr>
        <w:drawing>
          <wp:inline distT="0" distB="0" distL="0" distR="0" wp14:anchorId="2A2E8D78" wp14:editId="5CAA049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D5" w:rsidRDefault="008D15D5">
      <w:proofErr w:type="spellStart"/>
      <w:r>
        <w:t>DimCurrency</w:t>
      </w:r>
      <w:proofErr w:type="spellEnd"/>
      <w:r>
        <w:t>:</w:t>
      </w:r>
    </w:p>
    <w:p w:rsidR="008D15D5" w:rsidRDefault="008D15D5">
      <w:bookmarkStart w:id="0" w:name="_GoBack"/>
      <w:r>
        <w:rPr>
          <w:noProof/>
        </w:rPr>
        <w:lastRenderedPageBreak/>
        <w:drawing>
          <wp:inline distT="0" distB="0" distL="0" distR="0" wp14:anchorId="286BEDEE" wp14:editId="42C4CB2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D15D5" w:rsidRDefault="008D15D5"/>
    <w:p w:rsidR="00D01427" w:rsidRDefault="00D01427"/>
    <w:p w:rsidR="00D50C6A" w:rsidRDefault="00D50C6A"/>
    <w:sectPr w:rsidR="00D50C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337"/>
    <w:rsid w:val="00054697"/>
    <w:rsid w:val="00130C3A"/>
    <w:rsid w:val="00165613"/>
    <w:rsid w:val="004D3337"/>
    <w:rsid w:val="00550B7A"/>
    <w:rsid w:val="008D15D5"/>
    <w:rsid w:val="00922A32"/>
    <w:rsid w:val="00946337"/>
    <w:rsid w:val="00B14ABD"/>
    <w:rsid w:val="00B94FED"/>
    <w:rsid w:val="00BA5FDA"/>
    <w:rsid w:val="00D01427"/>
    <w:rsid w:val="00D50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660D7"/>
  <w15:chartTrackingRefBased/>
  <w15:docId w15:val="{06125377-2810-4F44-9AAE-326108D8B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21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schau</dc:creator>
  <cp:keywords/>
  <dc:description/>
  <cp:lastModifiedBy>schau</cp:lastModifiedBy>
  <cp:revision>6</cp:revision>
  <dcterms:created xsi:type="dcterms:W3CDTF">2017-04-29T16:28:00Z</dcterms:created>
  <dcterms:modified xsi:type="dcterms:W3CDTF">2017-04-29T20:47:00Z</dcterms:modified>
</cp:coreProperties>
</file>